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5270" w14:textId="77777777" w:rsidR="00470C91" w:rsidRPr="00835869" w:rsidRDefault="00470C91" w:rsidP="00835869">
      <w:pPr>
        <w:pStyle w:val="textocentralizadomaiusculas"/>
        <w:keepNext/>
        <w:spacing w:line="360" w:lineRule="auto"/>
        <w:jc w:val="center"/>
        <w:rPr>
          <w:rStyle w:val="Forte"/>
          <w:rFonts w:asciiTheme="minorHAnsi" w:eastAsiaTheme="majorEastAsia" w:hAnsiTheme="minorHAnsi" w:cs="Calibri"/>
          <w:caps/>
          <w:color w:val="000000"/>
          <w:sz w:val="24"/>
        </w:rPr>
      </w:pPr>
      <w:r w:rsidRPr="00835869">
        <w:rPr>
          <w:rFonts w:asciiTheme="minorHAnsi" w:hAnsiTheme="minorHAnsi"/>
          <w:b/>
          <w:sz w:val="24"/>
        </w:rPr>
        <w:t>ANEXO IX</w:t>
      </w:r>
    </w:p>
    <w:p w14:paraId="6B386F85" w14:textId="77777777" w:rsidR="00470C91" w:rsidRPr="00835869" w:rsidRDefault="00470C91" w:rsidP="00835869">
      <w:pPr>
        <w:pStyle w:val="textocentralizadomaiusculas"/>
        <w:spacing w:line="360" w:lineRule="auto"/>
        <w:jc w:val="center"/>
        <w:rPr>
          <w:rFonts w:asciiTheme="minorHAnsi" w:hAnsiTheme="minorHAnsi" w:cs="Calibri"/>
          <w:caps/>
          <w:color w:val="000000"/>
          <w:sz w:val="24"/>
        </w:rPr>
      </w:pPr>
      <w:r w:rsidRPr="00835869">
        <w:rPr>
          <w:rStyle w:val="Forte"/>
          <w:rFonts w:asciiTheme="minorHAnsi" w:eastAsiaTheme="majorEastAsia" w:hAnsiTheme="minorHAnsi" w:cs="Calibri"/>
          <w:caps/>
          <w:color w:val="000000"/>
          <w:sz w:val="24"/>
        </w:rPr>
        <w:t>formulário de apresentação de recurso DA ETAPA DE SELEÇÃO</w:t>
      </w:r>
    </w:p>
    <w:p w14:paraId="6F1B438A" w14:textId="77777777" w:rsidR="00470C91" w:rsidRPr="00835869" w:rsidRDefault="00470C91" w:rsidP="00835869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Theme="minorHAnsi" w:hAnsiTheme="minorHAnsi" w:cs="Calibri"/>
          <w:color w:val="000000"/>
          <w:sz w:val="24"/>
        </w:rPr>
      </w:pPr>
    </w:p>
    <w:p w14:paraId="03FAF9A6" w14:textId="77777777" w:rsidR="00470C91" w:rsidRPr="00835869" w:rsidRDefault="00470C91" w:rsidP="00835869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Theme="minorHAnsi" w:hAnsiTheme="minorHAnsi" w:cs="Calibri"/>
          <w:color w:val="000000"/>
          <w:sz w:val="24"/>
        </w:rPr>
      </w:pPr>
      <w:r w:rsidRPr="00835869">
        <w:rPr>
          <w:rFonts w:asciiTheme="minorHAnsi" w:hAnsiTheme="minorHAnsi" w:cs="Calibri"/>
          <w:color w:val="000000"/>
          <w:sz w:val="24"/>
        </w:rPr>
        <w:t>NOME DO AGENTE CULTURAL:</w:t>
      </w:r>
    </w:p>
    <w:p w14:paraId="4E481A2A" w14:textId="77777777" w:rsidR="00470C91" w:rsidRPr="00835869" w:rsidRDefault="00470C91" w:rsidP="00835869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Theme="minorHAnsi" w:hAnsiTheme="minorHAnsi" w:cs="Calibri"/>
          <w:color w:val="000000"/>
          <w:sz w:val="24"/>
        </w:rPr>
      </w:pPr>
      <w:r w:rsidRPr="00835869">
        <w:rPr>
          <w:rFonts w:asciiTheme="minorHAnsi" w:hAnsiTheme="minorHAnsi" w:cs="Calibri"/>
          <w:color w:val="000000" w:themeColor="text1"/>
          <w:sz w:val="24"/>
        </w:rPr>
        <w:t>CPF/CNPJ:</w:t>
      </w:r>
    </w:p>
    <w:p w14:paraId="3F209453" w14:textId="77777777" w:rsidR="00470C91" w:rsidRPr="00835869" w:rsidRDefault="00470C91" w:rsidP="00835869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Theme="minorHAnsi" w:hAnsiTheme="minorHAnsi" w:cs="Calibri"/>
          <w:color w:val="000000"/>
          <w:sz w:val="24"/>
        </w:rPr>
      </w:pPr>
      <w:r w:rsidRPr="00835869">
        <w:rPr>
          <w:rFonts w:asciiTheme="minorHAnsi" w:hAnsiTheme="minorHAnsi" w:cs="Calibri"/>
          <w:color w:val="000000"/>
          <w:sz w:val="24"/>
        </w:rPr>
        <w:t>CATEGORIA:</w:t>
      </w:r>
    </w:p>
    <w:p w14:paraId="5FE7108A" w14:textId="77777777" w:rsidR="00470C91" w:rsidRPr="00835869" w:rsidRDefault="00470C91" w:rsidP="00835869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Theme="minorHAnsi" w:hAnsiTheme="minorHAnsi" w:cs="Calibri"/>
          <w:color w:val="000000"/>
          <w:sz w:val="24"/>
        </w:rPr>
      </w:pPr>
    </w:p>
    <w:p w14:paraId="3E72568C" w14:textId="77777777" w:rsidR="00470C91" w:rsidRPr="00835869" w:rsidRDefault="00470C91" w:rsidP="00835869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Theme="minorHAnsi" w:hAnsiTheme="minorHAnsi" w:cs="Calibri"/>
          <w:b/>
          <w:bCs/>
          <w:color w:val="000000"/>
          <w:sz w:val="24"/>
        </w:rPr>
      </w:pPr>
      <w:r w:rsidRPr="00835869">
        <w:rPr>
          <w:rFonts w:asciiTheme="minorHAnsi" w:hAnsiTheme="minorHAnsi" w:cs="Calibri"/>
          <w:b/>
          <w:bCs/>
          <w:color w:val="000000"/>
          <w:sz w:val="24"/>
        </w:rPr>
        <w:t>RECURSO:</w:t>
      </w:r>
    </w:p>
    <w:p w14:paraId="436F1F96" w14:textId="77777777" w:rsidR="00470C91" w:rsidRPr="00835869" w:rsidRDefault="00470C91" w:rsidP="00835869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Theme="minorHAnsi" w:hAnsiTheme="minorHAnsi" w:cs="Calibri"/>
          <w:color w:val="000000"/>
          <w:sz w:val="24"/>
        </w:rPr>
      </w:pPr>
      <w:r w:rsidRPr="00835869">
        <w:rPr>
          <w:rFonts w:asciiTheme="minorHAnsi" w:hAnsiTheme="minorHAnsi" w:cs="Calibri"/>
          <w:color w:val="000000"/>
          <w:sz w:val="24"/>
        </w:rPr>
        <w:t> </w:t>
      </w:r>
    </w:p>
    <w:p w14:paraId="191B9875" w14:textId="77777777" w:rsidR="00470C91" w:rsidRPr="00835869" w:rsidRDefault="00470C91" w:rsidP="00835869">
      <w:pPr>
        <w:tabs>
          <w:tab w:val="left" w:pos="0"/>
          <w:tab w:val="left" w:pos="567"/>
        </w:tabs>
        <w:spacing w:after="120" w:line="360" w:lineRule="auto"/>
        <w:jc w:val="both"/>
        <w:rPr>
          <w:rFonts w:asciiTheme="minorHAnsi" w:eastAsia="Calibri" w:hAnsiTheme="minorHAnsi" w:cstheme="minorHAnsi"/>
          <w:sz w:val="24"/>
        </w:rPr>
      </w:pPr>
      <w:r w:rsidRPr="00835869">
        <w:rPr>
          <w:rFonts w:asciiTheme="minorHAnsi" w:eastAsia="Calibri" w:hAnsiTheme="minorHAnsi" w:cstheme="minorHAnsi"/>
          <w:sz w:val="24"/>
        </w:rPr>
        <w:t>À Comissão de Seleção,</w:t>
      </w:r>
    </w:p>
    <w:p w14:paraId="52B4879C" w14:textId="77777777" w:rsidR="00470C91" w:rsidRPr="00835869" w:rsidRDefault="00470C91" w:rsidP="00835869">
      <w:pPr>
        <w:tabs>
          <w:tab w:val="left" w:pos="567"/>
        </w:tabs>
        <w:spacing w:after="120" w:line="360" w:lineRule="auto"/>
        <w:jc w:val="both"/>
        <w:rPr>
          <w:rFonts w:asciiTheme="minorHAnsi" w:eastAsia="Calibri" w:hAnsiTheme="minorHAnsi" w:cstheme="minorHAnsi"/>
          <w:sz w:val="24"/>
        </w:rPr>
      </w:pPr>
      <w:r w:rsidRPr="00835869">
        <w:rPr>
          <w:rFonts w:asciiTheme="minorHAnsi" w:hAnsiTheme="minorHAnsi"/>
          <w:sz w:val="24"/>
        </w:rPr>
        <w:t>Com base na etapa de seleção do Edital de Chamamento Público nº 004/2026, solicito a revisão do resultado preliminar, conforme justificativa a seguir.</w:t>
      </w:r>
    </w:p>
    <w:p w14:paraId="72C353F8" w14:textId="77777777" w:rsidR="00470C91" w:rsidRPr="00835869" w:rsidRDefault="00470C91" w:rsidP="00835869">
      <w:pPr>
        <w:tabs>
          <w:tab w:val="left" w:pos="567"/>
        </w:tabs>
        <w:spacing w:after="120" w:line="360" w:lineRule="auto"/>
        <w:jc w:val="both"/>
        <w:rPr>
          <w:rFonts w:asciiTheme="minorHAnsi" w:eastAsia="Calibri" w:hAnsiTheme="minorHAnsi" w:cstheme="minorHAnsi"/>
          <w:sz w:val="24"/>
        </w:rPr>
      </w:pPr>
      <w:r w:rsidRPr="00835869">
        <w:rPr>
          <w:rFonts w:asciiTheme="minorHAnsi" w:eastAsia="Calibri" w:hAnsiTheme="minorHAnsi" w:cstheme="minorHAnsi"/>
          <w:sz w:val="24"/>
        </w:rPr>
        <w:lastRenderedPageBreak/>
        <w:t>Justificativa:_____________________________________________________________________________________________________________________________________________________.</w:t>
      </w:r>
    </w:p>
    <w:p w14:paraId="4A794B4D" w14:textId="77777777" w:rsidR="00470C91" w:rsidRPr="00835869" w:rsidRDefault="00470C91" w:rsidP="00835869">
      <w:pPr>
        <w:widowControl w:val="0"/>
        <w:spacing w:line="360" w:lineRule="auto"/>
        <w:jc w:val="right"/>
        <w:rPr>
          <w:rFonts w:asciiTheme="minorHAnsi" w:eastAsia="Calibri" w:hAnsiTheme="minorHAnsi" w:cstheme="minorHAnsi"/>
          <w:sz w:val="24"/>
        </w:rPr>
      </w:pPr>
      <w:r w:rsidRPr="00835869">
        <w:rPr>
          <w:rFonts w:asciiTheme="minorHAnsi" w:eastAsia="Calibri" w:hAnsiTheme="minorHAnsi" w:cstheme="minorHAnsi"/>
          <w:sz w:val="24"/>
        </w:rPr>
        <w:t>Local, data.</w:t>
      </w:r>
    </w:p>
    <w:p w14:paraId="2A4AACB4" w14:textId="77777777" w:rsidR="00470C91" w:rsidRPr="00835869" w:rsidRDefault="00470C91" w:rsidP="00835869">
      <w:pPr>
        <w:widowControl w:val="0"/>
        <w:spacing w:line="360" w:lineRule="auto"/>
        <w:jc w:val="right"/>
        <w:rPr>
          <w:rFonts w:asciiTheme="minorHAnsi" w:eastAsia="Calibri" w:hAnsiTheme="minorHAnsi" w:cstheme="minorHAnsi"/>
          <w:sz w:val="24"/>
        </w:rPr>
      </w:pPr>
    </w:p>
    <w:p w14:paraId="0DD0462B" w14:textId="77777777" w:rsidR="00470C91" w:rsidRPr="00835869" w:rsidRDefault="00470C91" w:rsidP="00835869">
      <w:pPr>
        <w:widowControl w:val="0"/>
        <w:spacing w:line="360" w:lineRule="auto"/>
        <w:jc w:val="right"/>
        <w:rPr>
          <w:rFonts w:asciiTheme="minorHAnsi" w:eastAsia="Calibri" w:hAnsiTheme="minorHAnsi" w:cstheme="minorHAnsi"/>
          <w:sz w:val="24"/>
        </w:rPr>
      </w:pPr>
    </w:p>
    <w:p w14:paraId="0A208BC2" w14:textId="77777777" w:rsidR="00470C91" w:rsidRPr="00835869" w:rsidRDefault="00470C91" w:rsidP="00835869">
      <w:pPr>
        <w:widowControl w:val="0"/>
        <w:spacing w:line="360" w:lineRule="auto"/>
        <w:jc w:val="center"/>
        <w:rPr>
          <w:rFonts w:asciiTheme="minorHAnsi" w:eastAsia="Calibri" w:hAnsiTheme="minorHAnsi" w:cstheme="minorHAnsi"/>
          <w:sz w:val="24"/>
        </w:rPr>
      </w:pPr>
      <w:r w:rsidRPr="00835869">
        <w:rPr>
          <w:rFonts w:asciiTheme="minorHAnsi" w:eastAsia="Calibri" w:hAnsiTheme="minorHAnsi" w:cstheme="minorHAnsi"/>
          <w:sz w:val="24"/>
        </w:rPr>
        <w:t>____________________________________________________</w:t>
      </w:r>
    </w:p>
    <w:p w14:paraId="1D9E446E" w14:textId="77777777" w:rsidR="00470C91" w:rsidRPr="00835869" w:rsidRDefault="00470C91" w:rsidP="00835869">
      <w:pPr>
        <w:widowControl w:val="0"/>
        <w:spacing w:line="360" w:lineRule="auto"/>
        <w:jc w:val="center"/>
        <w:rPr>
          <w:rFonts w:asciiTheme="minorHAnsi" w:eastAsia="Calibri" w:hAnsiTheme="minorHAnsi" w:cstheme="minorHAnsi"/>
          <w:sz w:val="24"/>
        </w:rPr>
      </w:pPr>
      <w:r w:rsidRPr="00835869">
        <w:rPr>
          <w:rFonts w:asciiTheme="minorHAnsi" w:eastAsia="Calibri" w:hAnsiTheme="minorHAnsi"/>
          <w:sz w:val="24"/>
        </w:rPr>
        <w:t>Assinatura</w:t>
      </w:r>
    </w:p>
    <w:p w14:paraId="5BB3F737" w14:textId="77777777" w:rsidR="00470C91" w:rsidRPr="00835869" w:rsidRDefault="00470C91" w:rsidP="00835869">
      <w:pPr>
        <w:widowControl w:val="0"/>
        <w:spacing w:line="360" w:lineRule="auto"/>
        <w:jc w:val="center"/>
        <w:rPr>
          <w:rFonts w:asciiTheme="minorHAnsi" w:eastAsia="Calibri" w:hAnsiTheme="minorHAnsi"/>
          <w:sz w:val="24"/>
        </w:rPr>
      </w:pPr>
      <w:r w:rsidRPr="00835869">
        <w:rPr>
          <w:rFonts w:asciiTheme="minorHAnsi" w:eastAsia="Calibri" w:hAnsiTheme="minorHAnsi"/>
          <w:sz w:val="24"/>
        </w:rPr>
        <w:t>NOME COMPLETO</w:t>
      </w:r>
    </w:p>
    <w:sectPr w:rsidR="00AA1913" w:rsidRPr="00835869">
      <w:headerReference w:type="default" r:id="rId13"/>
      <w:footerReference w:type="default" r:id="rId14"/>
      <w:pgSz w:w="11906" w:h="16838"/>
      <w:pgMar w:top="964" w:right="1134" w:bottom="879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1D553" w14:textId="77777777" w:rsidR="00601CB7" w:rsidRDefault="00601CB7" w:rsidP="008D205C">
      <w:pPr>
        <w:spacing w:after="0" w:line="240" w:lineRule="auto"/>
      </w:pPr>
      <w:r>
        <w:separator/>
      </w:r>
    </w:p>
  </w:endnote>
  <w:endnote w:type="continuationSeparator" w:id="0">
    <w:p w14:paraId="3DCDDDFF" w14:textId="77777777" w:rsidR="00601CB7" w:rsidRDefault="00601CB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EC918" w14:textId="0FDB87C4" w:rsidR="00835869" w:rsidRDefault="00665C4E" w:rsidP="008D205C">
    <w:pPr>
      <w:pStyle w:val="Rodap"/>
      <w:jc w:val="center"/>
    </w:pPr>
    <w:r>
      <w:t xml:space="preserve">                                         </w:t>
    </w:r>
    <w:r>
      <w:rPr>
        <w:noProof/>
        <w:lang w:eastAsia="pt-BR"/>
      </w:rPr>
      <w:drawing>
        <wp:inline distT="0" distB="0" distL="0" distR="0" wp14:anchorId="73F42D1C" wp14:editId="7973933D">
          <wp:extent cx="2020198" cy="424279"/>
          <wp:effectExtent l="0" t="0" r="0" b="0"/>
          <wp:docPr id="5494432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799" cy="445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D48D5" w14:textId="77777777" w:rsidR="00601CB7" w:rsidRDefault="00601CB7" w:rsidP="008D205C">
      <w:pPr>
        <w:spacing w:after="0" w:line="240" w:lineRule="auto"/>
      </w:pPr>
      <w:r>
        <w:separator/>
      </w:r>
    </w:p>
  </w:footnote>
  <w:footnote w:type="continuationSeparator" w:id="0">
    <w:p w14:paraId="29695431" w14:textId="77777777" w:rsidR="00601CB7" w:rsidRDefault="00601CB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467A" w14:textId="1B707E26" w:rsidR="00835869" w:rsidRDefault="00665C4E" w:rsidP="008D205C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5A445CE" wp14:editId="4A16CD0C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E378E"/>
    <w:multiLevelType w:val="multilevel"/>
    <w:tmpl w:val="277E7CBC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05197A"/>
    <w:multiLevelType w:val="hybridMultilevel"/>
    <w:tmpl w:val="1E088E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D09E8"/>
    <w:multiLevelType w:val="multilevel"/>
    <w:tmpl w:val="72A0D7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71C0BEF"/>
    <w:multiLevelType w:val="multilevel"/>
    <w:tmpl w:val="3DDA5F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88371D0"/>
    <w:multiLevelType w:val="multilevel"/>
    <w:tmpl w:val="0A4ED32A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6724F"/>
    <w:multiLevelType w:val="hybridMultilevel"/>
    <w:tmpl w:val="22E89B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809E6"/>
    <w:multiLevelType w:val="multilevel"/>
    <w:tmpl w:val="FF14710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3F878F3"/>
    <w:multiLevelType w:val="multilevel"/>
    <w:tmpl w:val="B76EAA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92E50FF"/>
    <w:multiLevelType w:val="multilevel"/>
    <w:tmpl w:val="403CCE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B5886"/>
    <w:multiLevelType w:val="multilevel"/>
    <w:tmpl w:val="A1BE6DB0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31414"/>
    <w:multiLevelType w:val="multilevel"/>
    <w:tmpl w:val="042A24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1B6BDC"/>
    <w:multiLevelType w:val="multilevel"/>
    <w:tmpl w:val="279CF8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F77B4"/>
    <w:multiLevelType w:val="hybridMultilevel"/>
    <w:tmpl w:val="2CB818A6"/>
    <w:lvl w:ilvl="0" w:tplc="E4483884">
      <w:start w:val="1"/>
      <w:numFmt w:val="decimal"/>
      <w:lvlText w:val="%1."/>
      <w:lvlJc w:val="left"/>
      <w:pPr>
        <w:ind w:left="307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B6AE1A0">
      <w:numFmt w:val="bullet"/>
      <w:lvlText w:val="•"/>
      <w:lvlJc w:val="left"/>
      <w:pPr>
        <w:ind w:left="1360" w:hanging="250"/>
      </w:pPr>
      <w:rPr>
        <w:rFonts w:hint="default"/>
        <w:lang w:val="pt-PT" w:eastAsia="en-US" w:bidi="ar-SA"/>
      </w:rPr>
    </w:lvl>
    <w:lvl w:ilvl="2" w:tplc="456E09F2">
      <w:numFmt w:val="bullet"/>
      <w:lvlText w:val="•"/>
      <w:lvlJc w:val="left"/>
      <w:pPr>
        <w:ind w:left="2421" w:hanging="250"/>
      </w:pPr>
      <w:rPr>
        <w:rFonts w:hint="default"/>
        <w:lang w:val="pt-PT" w:eastAsia="en-US" w:bidi="ar-SA"/>
      </w:rPr>
    </w:lvl>
    <w:lvl w:ilvl="3" w:tplc="0E24F47A">
      <w:numFmt w:val="bullet"/>
      <w:lvlText w:val="•"/>
      <w:lvlJc w:val="left"/>
      <w:pPr>
        <w:ind w:left="3482" w:hanging="250"/>
      </w:pPr>
      <w:rPr>
        <w:rFonts w:hint="default"/>
        <w:lang w:val="pt-PT" w:eastAsia="en-US" w:bidi="ar-SA"/>
      </w:rPr>
    </w:lvl>
    <w:lvl w:ilvl="4" w:tplc="AFD4FDF8">
      <w:numFmt w:val="bullet"/>
      <w:lvlText w:val="•"/>
      <w:lvlJc w:val="left"/>
      <w:pPr>
        <w:ind w:left="4543" w:hanging="250"/>
      </w:pPr>
      <w:rPr>
        <w:rFonts w:hint="default"/>
        <w:lang w:val="pt-PT" w:eastAsia="en-US" w:bidi="ar-SA"/>
      </w:rPr>
    </w:lvl>
    <w:lvl w:ilvl="5" w:tplc="DF463604">
      <w:numFmt w:val="bullet"/>
      <w:lvlText w:val="•"/>
      <w:lvlJc w:val="left"/>
      <w:pPr>
        <w:ind w:left="5604" w:hanging="250"/>
      </w:pPr>
      <w:rPr>
        <w:rFonts w:hint="default"/>
        <w:lang w:val="pt-PT" w:eastAsia="en-US" w:bidi="ar-SA"/>
      </w:rPr>
    </w:lvl>
    <w:lvl w:ilvl="6" w:tplc="93F47736">
      <w:numFmt w:val="bullet"/>
      <w:lvlText w:val="•"/>
      <w:lvlJc w:val="left"/>
      <w:pPr>
        <w:ind w:left="6665" w:hanging="250"/>
      </w:pPr>
      <w:rPr>
        <w:rFonts w:hint="default"/>
        <w:lang w:val="pt-PT" w:eastAsia="en-US" w:bidi="ar-SA"/>
      </w:rPr>
    </w:lvl>
    <w:lvl w:ilvl="7" w:tplc="E43EC17A">
      <w:numFmt w:val="bullet"/>
      <w:lvlText w:val="•"/>
      <w:lvlJc w:val="left"/>
      <w:pPr>
        <w:ind w:left="7726" w:hanging="250"/>
      </w:pPr>
      <w:rPr>
        <w:rFonts w:hint="default"/>
        <w:lang w:val="pt-PT" w:eastAsia="en-US" w:bidi="ar-SA"/>
      </w:rPr>
    </w:lvl>
    <w:lvl w:ilvl="8" w:tplc="05365D44">
      <w:numFmt w:val="bullet"/>
      <w:lvlText w:val="•"/>
      <w:lvlJc w:val="left"/>
      <w:pPr>
        <w:ind w:left="8787" w:hanging="250"/>
      </w:pPr>
      <w:rPr>
        <w:rFonts w:hint="default"/>
        <w:lang w:val="pt-PT" w:eastAsia="en-US" w:bidi="ar-SA"/>
      </w:rPr>
    </w:lvl>
  </w:abstractNum>
  <w:abstractNum w:abstractNumId="15" w15:restartNumberingAfterBreak="0">
    <w:nsid w:val="715943A6"/>
    <w:multiLevelType w:val="hybridMultilevel"/>
    <w:tmpl w:val="B462A622"/>
    <w:lvl w:ilvl="0" w:tplc="4F609F82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75592661"/>
    <w:multiLevelType w:val="multilevel"/>
    <w:tmpl w:val="177EABF4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D1762"/>
    <w:multiLevelType w:val="multilevel"/>
    <w:tmpl w:val="0884FC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224296738">
    <w:abstractNumId w:val="1"/>
  </w:num>
  <w:num w:numId="2" w16cid:durableId="246237191">
    <w:abstractNumId w:val="11"/>
  </w:num>
  <w:num w:numId="3" w16cid:durableId="1485927934">
    <w:abstractNumId w:val="13"/>
  </w:num>
  <w:num w:numId="4" w16cid:durableId="1739523308">
    <w:abstractNumId w:val="5"/>
  </w:num>
  <w:num w:numId="5" w16cid:durableId="1009674697">
    <w:abstractNumId w:val="16"/>
  </w:num>
  <w:num w:numId="6" w16cid:durableId="607660359">
    <w:abstractNumId w:val="14"/>
  </w:num>
  <w:num w:numId="7" w16cid:durableId="1181624681">
    <w:abstractNumId w:val="12"/>
  </w:num>
  <w:num w:numId="8" w16cid:durableId="570430702">
    <w:abstractNumId w:val="3"/>
  </w:num>
  <w:num w:numId="9" w16cid:durableId="2050033058">
    <w:abstractNumId w:val="9"/>
  </w:num>
  <w:num w:numId="10" w16cid:durableId="1409304787">
    <w:abstractNumId w:val="8"/>
  </w:num>
  <w:num w:numId="11" w16cid:durableId="2004121322">
    <w:abstractNumId w:val="7"/>
  </w:num>
  <w:num w:numId="12" w16cid:durableId="1781218304">
    <w:abstractNumId w:val="17"/>
  </w:num>
  <w:num w:numId="13" w16cid:durableId="103576766">
    <w:abstractNumId w:val="4"/>
  </w:num>
  <w:num w:numId="14" w16cid:durableId="467287460">
    <w:abstractNumId w:val="15"/>
  </w:num>
  <w:num w:numId="15" w16cid:durableId="1108424253">
    <w:abstractNumId w:val="0"/>
  </w:num>
  <w:num w:numId="16" w16cid:durableId="487206353">
    <w:abstractNumId w:val="10"/>
  </w:num>
  <w:num w:numId="17" w16cid:durableId="1572736103">
    <w:abstractNumId w:val="2"/>
  </w:num>
  <w:num w:numId="18" w16cid:durableId="2052152129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024870"/>
    <w:rsid w:val="00026140"/>
    <w:rsid w:val="0004609A"/>
    <w:rsid w:val="00073281"/>
    <w:rsid w:val="00075CEB"/>
    <w:rsid w:val="00085BBE"/>
    <w:rsid w:val="00092876"/>
    <w:rsid w:val="000B4503"/>
    <w:rsid w:val="000C37C6"/>
    <w:rsid w:val="000D367B"/>
    <w:rsid w:val="000D5886"/>
    <w:rsid w:val="00107614"/>
    <w:rsid w:val="001164DE"/>
    <w:rsid w:val="00151BE9"/>
    <w:rsid w:val="00192A91"/>
    <w:rsid w:val="001C63C0"/>
    <w:rsid w:val="001C6FA7"/>
    <w:rsid w:val="001E0B6B"/>
    <w:rsid w:val="001F1C7A"/>
    <w:rsid w:val="001F6075"/>
    <w:rsid w:val="002055B2"/>
    <w:rsid w:val="00233186"/>
    <w:rsid w:val="002474B2"/>
    <w:rsid w:val="002649ED"/>
    <w:rsid w:val="00274C15"/>
    <w:rsid w:val="00291C50"/>
    <w:rsid w:val="002B5159"/>
    <w:rsid w:val="002C498E"/>
    <w:rsid w:val="003327C8"/>
    <w:rsid w:val="0034009A"/>
    <w:rsid w:val="003442C9"/>
    <w:rsid w:val="00362BAD"/>
    <w:rsid w:val="003713F6"/>
    <w:rsid w:val="00391B17"/>
    <w:rsid w:val="00394D20"/>
    <w:rsid w:val="003D3D7C"/>
    <w:rsid w:val="003E360E"/>
    <w:rsid w:val="003E7FCA"/>
    <w:rsid w:val="0042073A"/>
    <w:rsid w:val="004450C1"/>
    <w:rsid w:val="00456A0A"/>
    <w:rsid w:val="0046368B"/>
    <w:rsid w:val="00470C91"/>
    <w:rsid w:val="004A34B6"/>
    <w:rsid w:val="004A5374"/>
    <w:rsid w:val="004B680E"/>
    <w:rsid w:val="004E057E"/>
    <w:rsid w:val="004E3EBE"/>
    <w:rsid w:val="004F5572"/>
    <w:rsid w:val="00502CF4"/>
    <w:rsid w:val="0050502E"/>
    <w:rsid w:val="0055280F"/>
    <w:rsid w:val="00563767"/>
    <w:rsid w:val="00586D16"/>
    <w:rsid w:val="005908E3"/>
    <w:rsid w:val="005918FC"/>
    <w:rsid w:val="005B0360"/>
    <w:rsid w:val="005D3CE0"/>
    <w:rsid w:val="00601CB7"/>
    <w:rsid w:val="0064184B"/>
    <w:rsid w:val="00661D91"/>
    <w:rsid w:val="00665C4E"/>
    <w:rsid w:val="00695D05"/>
    <w:rsid w:val="006B7FB1"/>
    <w:rsid w:val="007210F0"/>
    <w:rsid w:val="00757E93"/>
    <w:rsid w:val="0076421F"/>
    <w:rsid w:val="00767E19"/>
    <w:rsid w:val="00781C30"/>
    <w:rsid w:val="007978CA"/>
    <w:rsid w:val="007A451A"/>
    <w:rsid w:val="007A581D"/>
    <w:rsid w:val="007B6164"/>
    <w:rsid w:val="007C5E59"/>
    <w:rsid w:val="007F3D37"/>
    <w:rsid w:val="0082083A"/>
    <w:rsid w:val="008224A5"/>
    <w:rsid w:val="008330AB"/>
    <w:rsid w:val="00835869"/>
    <w:rsid w:val="00845581"/>
    <w:rsid w:val="00846EC3"/>
    <w:rsid w:val="00862CA6"/>
    <w:rsid w:val="00876469"/>
    <w:rsid w:val="008A3766"/>
    <w:rsid w:val="008B29A7"/>
    <w:rsid w:val="008B31CD"/>
    <w:rsid w:val="008C09BA"/>
    <w:rsid w:val="008D0CA4"/>
    <w:rsid w:val="008D205C"/>
    <w:rsid w:val="008D6CA6"/>
    <w:rsid w:val="008E1D21"/>
    <w:rsid w:val="008E6882"/>
    <w:rsid w:val="008E74D7"/>
    <w:rsid w:val="008F1D7D"/>
    <w:rsid w:val="009001F2"/>
    <w:rsid w:val="009025EA"/>
    <w:rsid w:val="00904D36"/>
    <w:rsid w:val="00906A53"/>
    <w:rsid w:val="0091138E"/>
    <w:rsid w:val="00930702"/>
    <w:rsid w:val="00945ABD"/>
    <w:rsid w:val="009537AE"/>
    <w:rsid w:val="009C7770"/>
    <w:rsid w:val="00A05380"/>
    <w:rsid w:val="00A46309"/>
    <w:rsid w:val="00A474A0"/>
    <w:rsid w:val="00A6295A"/>
    <w:rsid w:val="00A71EE3"/>
    <w:rsid w:val="00A777CC"/>
    <w:rsid w:val="00A825D6"/>
    <w:rsid w:val="00A84EB0"/>
    <w:rsid w:val="00A91FB4"/>
    <w:rsid w:val="00AA1913"/>
    <w:rsid w:val="00AA2673"/>
    <w:rsid w:val="00AB0066"/>
    <w:rsid w:val="00AC0FB9"/>
    <w:rsid w:val="00AD1321"/>
    <w:rsid w:val="00AF4CFB"/>
    <w:rsid w:val="00B02F91"/>
    <w:rsid w:val="00B0565F"/>
    <w:rsid w:val="00B11233"/>
    <w:rsid w:val="00B371BC"/>
    <w:rsid w:val="00B41432"/>
    <w:rsid w:val="00B440BA"/>
    <w:rsid w:val="00B838F7"/>
    <w:rsid w:val="00B83FAF"/>
    <w:rsid w:val="00BD08CB"/>
    <w:rsid w:val="00BE3427"/>
    <w:rsid w:val="00C01D41"/>
    <w:rsid w:val="00C1150E"/>
    <w:rsid w:val="00C46215"/>
    <w:rsid w:val="00C57396"/>
    <w:rsid w:val="00C6079B"/>
    <w:rsid w:val="00C82BB9"/>
    <w:rsid w:val="00CE77BB"/>
    <w:rsid w:val="00CE7BEF"/>
    <w:rsid w:val="00D02D66"/>
    <w:rsid w:val="00D35A00"/>
    <w:rsid w:val="00D43F5B"/>
    <w:rsid w:val="00D5078A"/>
    <w:rsid w:val="00D75CE2"/>
    <w:rsid w:val="00DA1AFE"/>
    <w:rsid w:val="00DB17FB"/>
    <w:rsid w:val="00DB2234"/>
    <w:rsid w:val="00DD0744"/>
    <w:rsid w:val="00DD619D"/>
    <w:rsid w:val="00DF38DF"/>
    <w:rsid w:val="00E04C27"/>
    <w:rsid w:val="00E27998"/>
    <w:rsid w:val="00E529C4"/>
    <w:rsid w:val="00E71CF7"/>
    <w:rsid w:val="00E76D5F"/>
    <w:rsid w:val="00E82B18"/>
    <w:rsid w:val="00E966F1"/>
    <w:rsid w:val="00EB768E"/>
    <w:rsid w:val="00EC3032"/>
    <w:rsid w:val="00EF2587"/>
    <w:rsid w:val="00F065A7"/>
    <w:rsid w:val="00F25C33"/>
    <w:rsid w:val="00F35300"/>
    <w:rsid w:val="00F3619D"/>
    <w:rsid w:val="00F67E53"/>
    <w:rsid w:val="00FA1A56"/>
    <w:rsid w:val="00FC692C"/>
    <w:rsid w:val="00FD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FFC0A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5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904D36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04D36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695D0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Fontepargpadro"/>
    <w:rsid w:val="004E057E"/>
  </w:style>
  <w:style w:type="character" w:styleId="Forte">
    <w:name w:val="Strong"/>
    <w:basedOn w:val="Fontepargpadro"/>
    <w:uiPriority w:val="22"/>
    <w:qFormat/>
    <w:rsid w:val="008D0CA4"/>
    <w:rPr>
      <w:b/>
      <w:bCs/>
    </w:rPr>
  </w:style>
  <w:style w:type="paragraph" w:customStyle="1" w:styleId="textocentralizadomaiusculas">
    <w:name w:val="texto_centralizado_maiusculas"/>
    <w:basedOn w:val="Normal"/>
    <w:rsid w:val="0047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extojustificado">
    <w:name w:val="texto_justificado"/>
    <w:basedOn w:val="Normal"/>
    <w:rsid w:val="0047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extocentralizado">
    <w:name w:val="texto_centralizado"/>
    <w:basedOn w:val="Normal"/>
    <w:rsid w:val="0047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customStyle="1" w:styleId="Tabelacomgrade1">
    <w:name w:val="Tabela com grade1"/>
    <w:basedOn w:val="Tabelanormal"/>
    <w:next w:val="Tabelacomgrade"/>
    <w:uiPriority w:val="59"/>
    <w:rsid w:val="00835869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.gov.br/en/web/dou/-/lei-n-14.903-de-27-de-junho-de-2024-56864964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_ato2019-2022/2022/lei/l14399.htm" TargetMode="External"/><Relationship Id="rId12" Type="http://schemas.openxmlformats.org/officeDocument/2006/relationships/hyperlink" Target="https://www.planalto.gov.br/ccivil_03/_ato2023-2026/2023/decreto/D11453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br/cultura/pt-br/acesso-a-informacao/legislacao-e-normativas/instrucao-normativa-minc-no-10-de-28-de-dezembro-de-202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planalto.gov.br/ccivil_03/_ato2023-2026/2023/decreto/D11453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lanalto.gov.br/ccivil_03/_ato2023-2026/2023/decreto/D11740.ht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5577</Words>
  <Characters>30122</Characters>
  <Application>Microsoft Office Word</Application>
  <DocSecurity>0</DocSecurity>
  <Lines>251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nº 004/2026 — Premiação Cultural de Artistas</vt:lpstr>
    </vt:vector>
  </TitlesOfParts>
  <Company/>
  <LinksUpToDate>false</LinksUpToDate>
  <CharactersWithSpaces>35628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004/2026 — Premiação Cultural de Artistas</dc:title>
  <dc:subject>Edital padronizado com ficha de inscrição formatada e cronograma oficial</dc:subject>
  <dc:creator>Lauriana Martins Vinha</dc:creator>
  <cp:keywords/>
  <dc:description/>
  <cp:lastModifiedBy>Erivaldo</cp:lastModifiedBy>
  <cp:revision>2</cp:revision>
  <dcterms:created xsi:type="dcterms:W3CDTF">2026-09-17T13:29:00Z</dcterms:created>
  <dcterms:modified xsi:type="dcterms:W3CDTF">2026-09-17T13:29:00Z</dcterms:modified>
</cp:coreProperties>
</file>